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9D3A" w14:textId="25892552" w:rsidR="000C4059" w:rsidRDefault="00D827D4">
      <w:r>
        <w:rPr>
          <w:noProof/>
        </w:rPr>
        <w:drawing>
          <wp:anchor distT="0" distB="0" distL="114300" distR="114300" simplePos="0" relativeHeight="251667456" behindDoc="0" locked="0" layoutInCell="1" allowOverlap="1" wp14:anchorId="44D3B908" wp14:editId="6BDE3BF9">
            <wp:simplePos x="0" y="0"/>
            <wp:positionH relativeFrom="column">
              <wp:posOffset>5484281</wp:posOffset>
            </wp:positionH>
            <wp:positionV relativeFrom="paragraph">
              <wp:posOffset>69686</wp:posOffset>
            </wp:positionV>
            <wp:extent cx="1250825" cy="1579418"/>
            <wp:effectExtent l="0" t="0" r="6985" b="0"/>
            <wp:wrapNone/>
            <wp:docPr id="6" name="Picture 6" descr="Mexican Sugar Skull Couple Stock Illustration - Download Image Now - La  Calavera Catrina, Sugar Skull, Couple - Relationship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xican Sugar Skull Couple Stock Illustration - Download Image Now - La  Calavera Catrina, Sugar Skull, Couple - Relationship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3092" b="90251" l="4593" r="54697">
                                  <a14:foregroundMark x1="4593" y1="45961" x2="4593" y2="45961"/>
                                  <a14:foregroundMark x1="54697" y1="47354" x2="54697" y2="47354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1" t="3820" r="41395" b="-3820"/>
                    <a:stretch/>
                  </pic:blipFill>
                  <pic:spPr bwMode="auto">
                    <a:xfrm>
                      <a:off x="0" y="0"/>
                      <a:ext cx="1250825" cy="157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C853389" wp14:editId="7C8224BA">
            <wp:simplePos x="0" y="0"/>
            <wp:positionH relativeFrom="column">
              <wp:posOffset>342265</wp:posOffset>
            </wp:positionH>
            <wp:positionV relativeFrom="paragraph">
              <wp:posOffset>-47443</wp:posOffset>
            </wp:positionV>
            <wp:extent cx="918331" cy="1643248"/>
            <wp:effectExtent l="0" t="0" r="0" b="0"/>
            <wp:wrapNone/>
            <wp:docPr id="7" name="Picture 7" descr="Mexican Sugar Skull Couple Stock Illustration - Download Image Now - La  Calavera Catrina, Sugar Skull, Couple - Relationship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xican Sugar Skull Couple Stock Illustration - Download Image Now - La  Calavera Catrina, Sugar Skull, Couple - Relationship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62268" r="95807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76"/>
                    <a:stretch/>
                  </pic:blipFill>
                  <pic:spPr bwMode="auto">
                    <a:xfrm>
                      <a:off x="0" y="0"/>
                      <a:ext cx="918331" cy="164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6A677" wp14:editId="7243EFEB">
                <wp:simplePos x="0" y="0"/>
                <wp:positionH relativeFrom="column">
                  <wp:posOffset>5938</wp:posOffset>
                </wp:positionH>
                <wp:positionV relativeFrom="paragraph">
                  <wp:posOffset>0</wp:posOffset>
                </wp:positionV>
                <wp:extent cx="6852062" cy="9144000"/>
                <wp:effectExtent l="19050" t="19050" r="4445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062" cy="9144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54599" id="Rectangle 8" o:spid="_x0000_s1026" style="position:absolute;margin-left:.45pt;margin-top:0;width:539.55pt;height:10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" filled="f" strokecolor="#0d0d0d [3069]" strokeweight="4.5pt">
                <v:stroke dashstyle="dashDo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C010E" wp14:editId="369CA158">
                <wp:simplePos x="0" y="0"/>
                <wp:positionH relativeFrom="column">
                  <wp:posOffset>286377</wp:posOffset>
                </wp:positionH>
                <wp:positionV relativeFrom="paragraph">
                  <wp:posOffset>147955</wp:posOffset>
                </wp:positionV>
                <wp:extent cx="6114553" cy="143691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553" cy="143691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7C1DE167" w14:textId="77777777" w:rsidR="00D827D4" w:rsidRPr="00D827D4" w:rsidRDefault="000B58FB" w:rsidP="00E317A7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827D4">
                              <w:rPr>
                                <w:rFonts w:ascii="Britannic Bold" w:hAnsi="Britannic Bold"/>
                                <w:sz w:val="40"/>
                                <w:szCs w:val="40"/>
                                <w:u w:val="single"/>
                              </w:rPr>
                              <w:t xml:space="preserve">Mexico Lindo </w:t>
                            </w:r>
                          </w:p>
                          <w:p w14:paraId="04195057" w14:textId="43E67B88" w:rsidR="000B58FB" w:rsidRPr="00D827D4" w:rsidRDefault="000B58FB" w:rsidP="00E317A7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  <w:r w:rsidRPr="00D827D4"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>Catering Menu</w:t>
                            </w:r>
                          </w:p>
                          <w:p w14:paraId="3B6109C2" w14:textId="46B5084A" w:rsidR="00E317A7" w:rsidRDefault="00E317A7" w:rsidP="00E317A7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6225 Highland Rd. Waterford, MI 48327</w:t>
                            </w:r>
                          </w:p>
                          <w:p w14:paraId="2A0BCA30" w14:textId="5082CA10" w:rsidR="00E317A7" w:rsidRDefault="00E317A7" w:rsidP="00E317A7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CALL: (248)-666-3460      FAX: (248)-666-5033</w:t>
                            </w:r>
                          </w:p>
                          <w:p w14:paraId="79F2A520" w14:textId="412C70FC" w:rsidR="00E317A7" w:rsidRPr="00E317A7" w:rsidRDefault="00E317A7" w:rsidP="00E317A7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C01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55pt;margin-top:11.65pt;width:481.4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" filled="f" stroked="f" strokeweight="3pt">
                <v:stroke dashstyle="longDashDot"/>
                <v:textbox>
                  <w:txbxContent>
                    <w:p w14:paraId="7C1DE167" w14:textId="77777777" w:rsidR="00D827D4" w:rsidRPr="00D827D4" w:rsidRDefault="000B58FB" w:rsidP="00E317A7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  <w:u w:val="single"/>
                        </w:rPr>
                      </w:pPr>
                      <w:r w:rsidRPr="00D827D4">
                        <w:rPr>
                          <w:rFonts w:ascii="Britannic Bold" w:hAnsi="Britannic Bold"/>
                          <w:sz w:val="40"/>
                          <w:szCs w:val="40"/>
                          <w:u w:val="single"/>
                        </w:rPr>
                        <w:t xml:space="preserve">Mexico Lindo </w:t>
                      </w:r>
                    </w:p>
                    <w:p w14:paraId="04195057" w14:textId="43E67B88" w:rsidR="000B58FB" w:rsidRPr="00D827D4" w:rsidRDefault="000B58FB" w:rsidP="00E317A7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  <w:r w:rsidRPr="00D827D4">
                        <w:rPr>
                          <w:rFonts w:ascii="Britannic Bold" w:hAnsi="Britannic Bold"/>
                          <w:sz w:val="72"/>
                          <w:szCs w:val="72"/>
                        </w:rPr>
                        <w:t>Catering Menu</w:t>
                      </w:r>
                    </w:p>
                    <w:p w14:paraId="3B6109C2" w14:textId="46B5084A" w:rsidR="00E317A7" w:rsidRDefault="00E317A7" w:rsidP="00E317A7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E317A7">
                        <w:rPr>
                          <w:rFonts w:ascii="Britannic Bold" w:hAnsi="Britannic Bold"/>
                          <w:sz w:val="36"/>
                          <w:szCs w:val="36"/>
                        </w:rPr>
                        <w:t>6225 Highland Rd. Waterford, MI 48327</w:t>
                      </w:r>
                    </w:p>
                    <w:p w14:paraId="2A0BCA30" w14:textId="5082CA10" w:rsidR="00E317A7" w:rsidRDefault="00E317A7" w:rsidP="00E317A7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CALL: (248)-666-3460      FAX: (248)-666-5033</w:t>
                      </w:r>
                    </w:p>
                    <w:p w14:paraId="79F2A520" w14:textId="412C70FC" w:rsidR="00E317A7" w:rsidRPr="00E317A7" w:rsidRDefault="00E317A7" w:rsidP="00E317A7">
                      <w:pPr>
                        <w:spacing w:after="0" w:line="240" w:lineRule="auto"/>
                        <w:jc w:val="center"/>
                        <w:rPr>
                          <w:rFonts w:ascii="Britannic Bold" w:hAnsi="Britannic Bold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7C7AB" w14:textId="021CF222" w:rsidR="009B0578" w:rsidRDefault="00E317A7">
      <w:r>
        <w:rPr>
          <w:noProof/>
        </w:rPr>
        <w:drawing>
          <wp:anchor distT="0" distB="0" distL="114300" distR="114300" simplePos="0" relativeHeight="251658239" behindDoc="0" locked="0" layoutInCell="1" allowOverlap="1" wp14:anchorId="423AFE50" wp14:editId="668B3333">
            <wp:simplePos x="0" y="0"/>
            <wp:positionH relativeFrom="column">
              <wp:posOffset>784150</wp:posOffset>
            </wp:positionH>
            <wp:positionV relativeFrom="paragraph">
              <wp:posOffset>1890622</wp:posOffset>
            </wp:positionV>
            <wp:extent cx="5340680" cy="509061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>
                      <a:alphaModFix am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680" cy="509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15545" w14:textId="0AB2A603" w:rsidR="00D827D4" w:rsidRPr="00D827D4" w:rsidRDefault="00D827D4" w:rsidP="00D827D4"/>
    <w:p w14:paraId="103A43A1" w14:textId="26411E3A" w:rsidR="00D827D4" w:rsidRPr="00D827D4" w:rsidRDefault="00D827D4" w:rsidP="00D827D4"/>
    <w:p w14:paraId="2B316D64" w14:textId="171AE0E0" w:rsidR="00D827D4" w:rsidRPr="00D827D4" w:rsidRDefault="00D827D4" w:rsidP="00D827D4"/>
    <w:p w14:paraId="4BEBC7F4" w14:textId="747472BB" w:rsidR="00D827D4" w:rsidRPr="00D827D4" w:rsidRDefault="00D827D4" w:rsidP="00D827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63308" wp14:editId="0459D283">
                <wp:simplePos x="0" y="0"/>
                <wp:positionH relativeFrom="column">
                  <wp:posOffset>5938</wp:posOffset>
                </wp:positionH>
                <wp:positionV relativeFrom="paragraph">
                  <wp:posOffset>157241</wp:posOffset>
                </wp:positionV>
                <wp:extent cx="6932930" cy="710144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710144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dashDot"/>
                        </a:ln>
                      </wps:spPr>
                      <wps:txbx>
                        <w:txbxContent>
                          <w:p w14:paraId="50EDF98F" w14:textId="492F7CEC" w:rsidR="000B58FB" w:rsidRPr="00941D32" w:rsidRDefault="000B58FB" w:rsidP="00F55C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</w:pP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Corn Taco Bar         $</w:t>
                            </w:r>
                            <w:r w:rsidR="00E8454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11.7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5 per person</w:t>
                            </w:r>
                          </w:p>
                          <w:p w14:paraId="5B9D591D" w14:textId="7EC2F595" w:rsidR="000B58FB" w:rsidRPr="00E317A7" w:rsidRDefault="000C4059" w:rsidP="00F55CB0">
                            <w:pPr>
                              <w:spacing w:after="0" w:line="276" w:lineRule="auto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0B58FB" w:rsidRPr="00E317A7"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Beef or Chicken, with Lettuce and Cheese, Pico de Gallo &amp; Sour Cream Served with Rice and Beans. </w:t>
                            </w:r>
                          </w:p>
                          <w:p w14:paraId="5BAB83D5" w14:textId="2D182AE7" w:rsidR="000B58FB" w:rsidRPr="00941D32" w:rsidRDefault="000B58FB" w:rsidP="00F55C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</w:pP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 xml:space="preserve">Soft Shell Taco </w:t>
                            </w:r>
                            <w:proofErr w:type="gramStart"/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Bar  $</w:t>
                            </w:r>
                            <w:proofErr w:type="gramEnd"/>
                            <w:r w:rsidR="00DE3CF6"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1</w:t>
                            </w:r>
                            <w:r w:rsidR="00E8454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2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.75 per person</w:t>
                            </w:r>
                          </w:p>
                          <w:p w14:paraId="7C1FAA2E" w14:textId="59A3CAF7" w:rsidR="00101F58" w:rsidRDefault="000C4059" w:rsidP="00F55CB0">
                            <w:pPr>
                              <w:spacing w:after="0" w:line="276" w:lineRule="auto"/>
                              <w:rPr>
                                <w:rFonts w:ascii="Britannic Bold" w:hAnsi="Britannic Bold"/>
                                <w:sz w:val="18"/>
                                <w:szCs w:val="18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0B58FB" w:rsidRPr="00E317A7"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Beef or Chicken, with Lettuce and Cheese, Pico de Gallo &amp; Sour Cream </w:t>
                            </w:r>
                            <w:r w:rsidRPr="00E317A7"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B58FB" w:rsidRPr="00E317A7"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Served with Rice and Beans</w:t>
                            </w:r>
                            <w:r w:rsidR="000B58FB" w:rsidRPr="00E317A7">
                              <w:rPr>
                                <w:rFonts w:ascii="Britannic Bold" w:hAnsi="Britannic Bol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8E9275" w14:textId="653E0027" w:rsidR="00101F58" w:rsidRPr="00941D32" w:rsidRDefault="00101F58" w:rsidP="00F55C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</w:pP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Fajita Bar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ab/>
                            </w:r>
                            <w:r w:rsidR="00326336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 xml:space="preserve">       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ab/>
                              <w:t>$1</w:t>
                            </w:r>
                            <w:r w:rsidR="00E8454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5.25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 xml:space="preserve"> per person</w:t>
                            </w:r>
                          </w:p>
                          <w:p w14:paraId="5F8A8B72" w14:textId="0F566EAE" w:rsidR="00101F58" w:rsidRDefault="00101F58" w:rsidP="00F55CB0">
                            <w:pPr>
                              <w:pStyle w:val="ListParagraph"/>
                              <w:spacing w:after="0" w:line="276" w:lineRule="auto"/>
                              <w:rPr>
                                <w:rFonts w:ascii="Britannic Bold" w:hAnsi="Britannic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18"/>
                                <w:szCs w:val="18"/>
                              </w:rPr>
                              <w:t xml:space="preserve">Meat, onions, green peppers, sour cream, guacamole. Pico de Gallo, Flour or Corn Tortillas. Served with Rice &amp; 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sz w:val="18"/>
                                <w:szCs w:val="18"/>
                              </w:rPr>
                              <w:t>Beans</w:t>
                            </w:r>
                            <w:r>
                              <w:rPr>
                                <w:rFonts w:ascii="Britannic Bold" w:hAnsi="Britannic Bol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23C0AC" w14:textId="07A35C6E" w:rsidR="00101F58" w:rsidRDefault="00101F58" w:rsidP="00F55CB0">
                            <w:pPr>
                              <w:pStyle w:val="ListParagraph"/>
                              <w:spacing w:after="0" w:line="276" w:lineRule="auto"/>
                              <w:rPr>
                                <w:rFonts w:ascii="Britannic Bold" w:hAnsi="Britannic Bold"/>
                                <w:sz w:val="18"/>
                                <w:szCs w:val="18"/>
                              </w:rPr>
                            </w:pPr>
                          </w:p>
                          <w:p w14:paraId="211DA88D" w14:textId="53823AD0" w:rsidR="00101F58" w:rsidRDefault="00101F58" w:rsidP="00F55CB0">
                            <w:pPr>
                              <w:pStyle w:val="ListParagraph"/>
                              <w:spacing w:after="0" w:line="276" w:lineRule="auto"/>
                              <w:rPr>
                                <w:rFonts w:ascii="Britannic Bold" w:hAnsi="Britannic Bold"/>
                              </w:rPr>
                            </w:pPr>
                            <w:r w:rsidRPr="00101F58">
                              <w:rPr>
                                <w:rFonts w:ascii="Britannic Bold" w:hAnsi="Britannic Bold"/>
                              </w:rPr>
                              <w:t>**All Bars include Pico de Gallo, Sour Cream, &amp; Salsa**</w:t>
                            </w:r>
                          </w:p>
                          <w:p w14:paraId="2E78CBB4" w14:textId="01F7F451" w:rsidR="000C4059" w:rsidRPr="00F55CB0" w:rsidRDefault="00F55CB0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F55CB0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House Margarita’s (1 gallon) $</w:t>
                            </w:r>
                            <w:r w:rsidR="00E84542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6</w:t>
                            </w:r>
                            <w:r w:rsidR="00D95A1A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9</w:t>
                            </w:r>
                            <w:r w:rsidRPr="00F55CB0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.00</w:t>
                            </w: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Orig,Strw</w:t>
                            </w:r>
                            <w:proofErr w:type="gramEnd"/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,Pch,Raz,Wld</w:t>
                            </w:r>
                            <w:proofErr w:type="spellEnd"/>
                          </w:p>
                          <w:p w14:paraId="6920D122" w14:textId="2F547462" w:rsidR="000C4059" w:rsidRPr="00EC3234" w:rsidRDefault="000B58FB" w:rsidP="00F55C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Half Pan of Mex. Lindo Special $</w:t>
                            </w:r>
                            <w:r w:rsidR="00E8454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77</w:t>
                            </w:r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.00 (Approximately 5#) 15 ppl (Ala carte)</w:t>
                            </w:r>
                          </w:p>
                          <w:p w14:paraId="518D0A54" w14:textId="3A577217" w:rsidR="000C4059" w:rsidRPr="00EC3234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Half Pan of Carne de Puerco $</w:t>
                            </w:r>
                            <w:r w:rsidR="00E8454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77</w:t>
                            </w:r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.00 (Approximately 5#</w:t>
                            </w:r>
                            <w:proofErr w:type="gramStart"/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)  15</w:t>
                            </w:r>
                            <w:proofErr w:type="gramEnd"/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ppl (Ala carte)</w:t>
                            </w:r>
                          </w:p>
                          <w:p w14:paraId="5BB49516" w14:textId="443A8EF2" w:rsidR="000C4059" w:rsidRPr="00EC3234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Half Pan of Seasoned Ground Beef $</w:t>
                            </w:r>
                            <w:r w:rsidR="00E8454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6</w:t>
                            </w:r>
                            <w:r w:rsidR="00DE3CF6"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9</w:t>
                            </w:r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.00 (Approximately 5#) 15 ppl </w:t>
                            </w:r>
                          </w:p>
                          <w:p w14:paraId="559C90AB" w14:textId="022DA6AC" w:rsidR="000C4059" w:rsidRPr="00EC3234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Half Pan of Shredded Chicken $</w:t>
                            </w:r>
                            <w:r w:rsidR="00E8454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6</w:t>
                            </w:r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9.00 (Approximately 5#</w:t>
                            </w:r>
                            <w:proofErr w:type="gramStart"/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)  15</w:t>
                            </w:r>
                            <w:proofErr w:type="gramEnd"/>
                            <w:r w:rsidRPr="00EC323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ppl</w:t>
                            </w:r>
                          </w:p>
                          <w:p w14:paraId="6CCBEF1F" w14:textId="43BE197D" w:rsidR="000C4059" w:rsidRPr="00E317A7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Burrito Tray $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88</w:t>
                            </w: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.00Beef/Chicken 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(Circle all that apply) 15 Burritos</w:t>
                            </w:r>
                          </w:p>
                          <w:p w14:paraId="5B0D452F" w14:textId="304F8981" w:rsidR="000C4059" w:rsidRPr="00E317A7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Enchilada Tray $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88</w:t>
                            </w: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.00 Beef/Chicken 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(Circle all that apply) 15 Enchilada</w:t>
                            </w:r>
                            <w:r w:rsidR="000C4059"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0A62B09" w14:textId="1B2A07B8" w:rsidR="000C4059" w:rsidRPr="00941D32" w:rsidRDefault="00BA0F68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Half</w:t>
                            </w:r>
                            <w:r w:rsidR="000B58FB"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 xml:space="preserve"> Pan Rice</w:t>
                            </w:r>
                            <w:r w:rsidR="00F55CB0"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 xml:space="preserve"> or Beans</w:t>
                            </w:r>
                            <w:r w:rsidR="000B58FB"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 xml:space="preserve"> $2</w:t>
                            </w:r>
                            <w:r w:rsidR="00E8454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9</w:t>
                            </w:r>
                            <w:r w:rsidR="000B58FB"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.99 15-20 ppl (As side dish)</w:t>
                            </w:r>
                          </w:p>
                          <w:p w14:paraId="4C001C04" w14:textId="09936E15" w:rsidR="000C4059" w:rsidRPr="00941D32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</w:pP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Party Nachos Beef/Chicken $</w:t>
                            </w:r>
                            <w:r w:rsidR="00E8454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6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4.99 (Circle choice) 7-10 ppl</w:t>
                            </w:r>
                          </w:p>
                          <w:p w14:paraId="5223F9B8" w14:textId="17C57373" w:rsidR="000C4059" w:rsidRPr="00941D32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</w:pP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 xml:space="preserve">Party Botana </w:t>
                            </w:r>
                            <w:r w:rsidR="00ED7767"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 xml:space="preserve">w/ Beans 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6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4.9</w:t>
                            </w:r>
                            <w:r w:rsidR="00ED7767"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9 w/Beef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 xml:space="preserve"> $</w:t>
                            </w:r>
                            <w:r w:rsidR="00E8454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72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.99 7-10 ppl</w:t>
                            </w:r>
                          </w:p>
                          <w:p w14:paraId="4B98D7C4" w14:textId="7AAED6EC" w:rsidR="000C4059" w:rsidRPr="00941D32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</w:pP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Nacho Supreme $</w:t>
                            </w:r>
                            <w:r w:rsidR="00E8454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75</w:t>
                            </w:r>
                            <w:r w:rsidRPr="00941D32">
                              <w:rPr>
                                <w:rFonts w:ascii="Britannic Bold" w:hAnsi="Britannic Bold"/>
                                <w:sz w:val="34"/>
                                <w:szCs w:val="34"/>
                              </w:rPr>
                              <w:t>.99 7-10 ppl</w:t>
                            </w:r>
                          </w:p>
                          <w:p w14:paraId="02DDECE0" w14:textId="2C6F1C18" w:rsidR="00F55CB0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Party Taco Salad 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34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.99 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5-7 pp</w:t>
                            </w:r>
                            <w:r w:rsidR="000C4059"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14:paraId="3BAD8F33" w14:textId="7920083E" w:rsidR="000C4059" w:rsidRPr="00E317A7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50 Chicken Wings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82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.00</w:t>
                            </w:r>
                            <w:r w:rsidR="008A1F8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2C6F10E5" w14:textId="5670295A" w:rsidR="000C4059" w:rsidRPr="00E317A7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Tamales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0C4059"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P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ork (</w:t>
                            </w:r>
                            <w:r w:rsidR="001336D4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F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rozen) 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$2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8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.95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doz</w:t>
                            </w:r>
                            <w:proofErr w:type="spellEnd"/>
                            <w:r w:rsidR="000C4059"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="001336D4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eated</w:t>
                            </w:r>
                            <w:proofErr w:type="gramEnd"/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34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.95</w:t>
                            </w:r>
                            <w:r w:rsidR="000C4059"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0C4059"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doz</w:t>
                            </w:r>
                            <w:proofErr w:type="spellEnd"/>
                          </w:p>
                          <w:p w14:paraId="71ECD269" w14:textId="31DF7898" w:rsidR="000B58FB" w:rsidRPr="00E317A7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Party Sopapilla 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21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.00 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7-10 ppl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ab/>
                            </w:r>
                            <w:r w:rsidR="008A1F82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1A9E675" w14:textId="72B1B906" w:rsidR="000C4059" w:rsidRPr="00F55CB0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Chips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1F58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S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3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.5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0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1F58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M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ed. 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4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.95 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LG. 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9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.5</w:t>
                            </w:r>
                            <w:r w:rsidR="00E8454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0</w:t>
                            </w:r>
                            <w:r w:rsidRPr="00DE3CF6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227AC02" w14:textId="31288402" w:rsidR="000C4059" w:rsidRPr="00E317A7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Quart of Guacamole 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41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575B6399" w14:textId="2F7EC09E" w:rsidR="000B58FB" w:rsidRPr="00E317A7" w:rsidRDefault="000B58FB" w:rsidP="00F55C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</w:tabs>
                              <w:spacing w:after="0" w:line="276" w:lineRule="auto"/>
                              <w:rPr>
                                <w:rFonts w:ascii="Britannic Bold" w:hAnsi="Britannic Bold"/>
                              </w:rPr>
                            </w:pPr>
                            <w:r w:rsidRPr="00E317A7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Quart of Queso Blanco 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$</w:t>
                            </w:r>
                            <w:r w:rsidR="00E84542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41</w:t>
                            </w:r>
                            <w:r w:rsidRPr="00E317A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64476DE9" w14:textId="77777777" w:rsidR="000B58FB" w:rsidRPr="00E317A7" w:rsidRDefault="000B58FB" w:rsidP="00F55CB0">
                            <w:pPr>
                              <w:spacing w:after="0" w:line="276" w:lineRule="auto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3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45pt;margin-top:12.4pt;width:545.9pt;height:55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" filled="f" stroked="f" strokeweight="3pt">
                <v:stroke dashstyle="dashDot"/>
                <v:textbox>
                  <w:txbxContent>
                    <w:p w14:paraId="50EDF98F" w14:textId="492F7CEC" w:rsidR="000B58FB" w:rsidRPr="00941D32" w:rsidRDefault="000B58FB" w:rsidP="00F55C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34"/>
                          <w:szCs w:val="34"/>
                        </w:rPr>
                      </w:pP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Corn Taco Bar         $</w:t>
                      </w:r>
                      <w:r w:rsidR="00E84542">
                        <w:rPr>
                          <w:rFonts w:ascii="Britannic Bold" w:hAnsi="Britannic Bold"/>
                          <w:sz w:val="34"/>
                          <w:szCs w:val="34"/>
                        </w:rPr>
                        <w:t>11.7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5 per person</w:t>
                      </w:r>
                    </w:p>
                    <w:p w14:paraId="5B9D591D" w14:textId="7EC2F595" w:rsidR="000B58FB" w:rsidRPr="00E317A7" w:rsidRDefault="000C4059" w:rsidP="00F55CB0">
                      <w:pPr>
                        <w:spacing w:after="0" w:line="276" w:lineRule="auto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 w:rsidRPr="00E317A7"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            </w:t>
                      </w:r>
                      <w:r w:rsidR="000B58FB" w:rsidRPr="00E317A7"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Beef or Chicken, with Lettuce and Cheese, Pico de Gallo &amp; Sour Cream Served with Rice and Beans. </w:t>
                      </w:r>
                    </w:p>
                    <w:p w14:paraId="5BAB83D5" w14:textId="2D182AE7" w:rsidR="000B58FB" w:rsidRPr="00941D32" w:rsidRDefault="000B58FB" w:rsidP="00F55C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34"/>
                          <w:szCs w:val="34"/>
                        </w:rPr>
                      </w:pP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 xml:space="preserve">Soft Shell Taco </w:t>
                      </w:r>
                      <w:proofErr w:type="gramStart"/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Bar  $</w:t>
                      </w:r>
                      <w:proofErr w:type="gramEnd"/>
                      <w:r w:rsidR="00DE3CF6"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1</w:t>
                      </w:r>
                      <w:r w:rsidR="00E84542">
                        <w:rPr>
                          <w:rFonts w:ascii="Britannic Bold" w:hAnsi="Britannic Bold"/>
                          <w:sz w:val="34"/>
                          <w:szCs w:val="34"/>
                        </w:rPr>
                        <w:t>2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.75 per person</w:t>
                      </w:r>
                    </w:p>
                    <w:p w14:paraId="7C1FAA2E" w14:textId="59A3CAF7" w:rsidR="00101F58" w:rsidRDefault="000C4059" w:rsidP="00F55CB0">
                      <w:pPr>
                        <w:spacing w:after="0" w:line="276" w:lineRule="auto"/>
                        <w:rPr>
                          <w:rFonts w:ascii="Britannic Bold" w:hAnsi="Britannic Bold"/>
                          <w:sz w:val="18"/>
                          <w:szCs w:val="18"/>
                        </w:rPr>
                      </w:pPr>
                      <w:r w:rsidRPr="00E317A7">
                        <w:rPr>
                          <w:rFonts w:ascii="Britannic Bold" w:hAnsi="Britannic Bold"/>
                          <w:sz w:val="18"/>
                          <w:szCs w:val="18"/>
                        </w:rPr>
                        <w:t xml:space="preserve">              </w:t>
                      </w:r>
                      <w:r w:rsidR="000B58FB" w:rsidRPr="00E317A7"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Beef or Chicken, with Lettuce and Cheese, Pico de Gallo &amp; Sour Cream </w:t>
                      </w:r>
                      <w:r w:rsidRPr="00E317A7"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   </w:t>
                      </w:r>
                      <w:r w:rsidR="000B58FB" w:rsidRPr="00E317A7">
                        <w:rPr>
                          <w:rFonts w:ascii="Britannic Bold" w:hAnsi="Britannic Bold"/>
                          <w:sz w:val="20"/>
                          <w:szCs w:val="20"/>
                        </w:rPr>
                        <w:t>Served with Rice and Beans</w:t>
                      </w:r>
                      <w:r w:rsidR="000B58FB" w:rsidRPr="00E317A7">
                        <w:rPr>
                          <w:rFonts w:ascii="Britannic Bold" w:hAnsi="Britannic Bold"/>
                          <w:sz w:val="18"/>
                          <w:szCs w:val="18"/>
                        </w:rPr>
                        <w:t>.</w:t>
                      </w:r>
                    </w:p>
                    <w:p w14:paraId="188E9275" w14:textId="653E0027" w:rsidR="00101F58" w:rsidRPr="00941D32" w:rsidRDefault="00101F58" w:rsidP="00F55C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34"/>
                          <w:szCs w:val="34"/>
                        </w:rPr>
                      </w:pP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Fajita Bar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ab/>
                      </w:r>
                      <w:r w:rsidR="00326336">
                        <w:rPr>
                          <w:rFonts w:ascii="Britannic Bold" w:hAnsi="Britannic Bold"/>
                          <w:sz w:val="34"/>
                          <w:szCs w:val="34"/>
                        </w:rPr>
                        <w:t xml:space="preserve">       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ab/>
                        <w:t>$1</w:t>
                      </w:r>
                      <w:r w:rsidR="00E84542">
                        <w:rPr>
                          <w:rFonts w:ascii="Britannic Bold" w:hAnsi="Britannic Bold"/>
                          <w:sz w:val="34"/>
                          <w:szCs w:val="34"/>
                        </w:rPr>
                        <w:t>5.25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 xml:space="preserve"> per person</w:t>
                      </w:r>
                    </w:p>
                    <w:p w14:paraId="5F8A8B72" w14:textId="0F566EAE" w:rsidR="00101F58" w:rsidRDefault="00101F58" w:rsidP="00F55CB0">
                      <w:pPr>
                        <w:pStyle w:val="ListParagraph"/>
                        <w:spacing w:after="0" w:line="276" w:lineRule="auto"/>
                        <w:rPr>
                          <w:rFonts w:ascii="Britannic Bold" w:hAnsi="Britannic Bold"/>
                          <w:sz w:val="18"/>
                          <w:szCs w:val="18"/>
                        </w:rPr>
                      </w:pPr>
                      <w:r>
                        <w:rPr>
                          <w:rFonts w:ascii="Britannic Bold" w:hAnsi="Britannic Bold"/>
                          <w:sz w:val="18"/>
                          <w:szCs w:val="18"/>
                        </w:rPr>
                        <w:t xml:space="preserve">Meat, onions, green peppers, sour cream, guacamole. Pico de Gallo, Flour or Corn Tortillas. Served with Rice &amp; </w:t>
                      </w:r>
                      <w:r>
                        <w:rPr>
                          <w:rFonts w:ascii="Britannic Bold" w:hAnsi="Britannic Bold"/>
                          <w:b/>
                          <w:sz w:val="18"/>
                          <w:szCs w:val="18"/>
                        </w:rPr>
                        <w:t>Beans</w:t>
                      </w:r>
                      <w:r>
                        <w:rPr>
                          <w:rFonts w:ascii="Britannic Bold" w:hAnsi="Britannic Bold"/>
                          <w:sz w:val="18"/>
                          <w:szCs w:val="18"/>
                        </w:rPr>
                        <w:t>.</w:t>
                      </w:r>
                    </w:p>
                    <w:p w14:paraId="4523C0AC" w14:textId="07A35C6E" w:rsidR="00101F58" w:rsidRDefault="00101F58" w:rsidP="00F55CB0">
                      <w:pPr>
                        <w:pStyle w:val="ListParagraph"/>
                        <w:spacing w:after="0" w:line="276" w:lineRule="auto"/>
                        <w:rPr>
                          <w:rFonts w:ascii="Britannic Bold" w:hAnsi="Britannic Bold"/>
                          <w:sz w:val="18"/>
                          <w:szCs w:val="18"/>
                        </w:rPr>
                      </w:pPr>
                    </w:p>
                    <w:p w14:paraId="211DA88D" w14:textId="53823AD0" w:rsidR="00101F58" w:rsidRDefault="00101F58" w:rsidP="00F55CB0">
                      <w:pPr>
                        <w:pStyle w:val="ListParagraph"/>
                        <w:spacing w:after="0" w:line="276" w:lineRule="auto"/>
                        <w:rPr>
                          <w:rFonts w:ascii="Britannic Bold" w:hAnsi="Britannic Bold"/>
                        </w:rPr>
                      </w:pPr>
                      <w:r w:rsidRPr="00101F58">
                        <w:rPr>
                          <w:rFonts w:ascii="Britannic Bold" w:hAnsi="Britannic Bold"/>
                        </w:rPr>
                        <w:t>**All Bars include Pico de Gallo, Sour Cream, &amp; Salsa**</w:t>
                      </w:r>
                    </w:p>
                    <w:p w14:paraId="2E78CBB4" w14:textId="01F7F451" w:rsidR="000C4059" w:rsidRPr="00F55CB0" w:rsidRDefault="00F55CB0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F55CB0">
                        <w:rPr>
                          <w:rFonts w:ascii="Britannic Bold" w:hAnsi="Britannic Bold"/>
                          <w:sz w:val="36"/>
                          <w:szCs w:val="36"/>
                        </w:rPr>
                        <w:t>House Margarita’s (1 gallon) $</w:t>
                      </w:r>
                      <w:r w:rsidR="00E84542">
                        <w:rPr>
                          <w:rFonts w:ascii="Britannic Bold" w:hAnsi="Britannic Bold"/>
                          <w:sz w:val="36"/>
                          <w:szCs w:val="36"/>
                        </w:rPr>
                        <w:t>6</w:t>
                      </w:r>
                      <w:r w:rsidR="00D95A1A">
                        <w:rPr>
                          <w:rFonts w:ascii="Britannic Bold" w:hAnsi="Britannic Bold"/>
                          <w:sz w:val="36"/>
                          <w:szCs w:val="36"/>
                        </w:rPr>
                        <w:t>9</w:t>
                      </w:r>
                      <w:r w:rsidRPr="00F55CB0">
                        <w:rPr>
                          <w:rFonts w:ascii="Britannic Bold" w:hAnsi="Britannic Bold"/>
                          <w:sz w:val="36"/>
                          <w:szCs w:val="36"/>
                        </w:rPr>
                        <w:t>.00</w:t>
                      </w: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Orig,Strw</w:t>
                      </w:r>
                      <w:proofErr w:type="gramEnd"/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,Pch,Raz,Wld</w:t>
                      </w:r>
                      <w:proofErr w:type="spellEnd"/>
                    </w:p>
                    <w:p w14:paraId="6920D122" w14:textId="2F547462" w:rsidR="000C4059" w:rsidRPr="00EC3234" w:rsidRDefault="000B58FB" w:rsidP="00F55C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Half Pan of Mex. Lindo Special $</w:t>
                      </w:r>
                      <w:r w:rsidR="00E84542">
                        <w:rPr>
                          <w:rFonts w:ascii="Britannic Bold" w:hAnsi="Britannic Bold"/>
                          <w:sz w:val="28"/>
                          <w:szCs w:val="28"/>
                        </w:rPr>
                        <w:t>77</w:t>
                      </w:r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.00 (Approximately 5#) 15 ppl (Ala carte)</w:t>
                      </w:r>
                    </w:p>
                    <w:p w14:paraId="518D0A54" w14:textId="3A577217" w:rsidR="000C4059" w:rsidRPr="00EC3234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Half Pan of Carne de Puerco $</w:t>
                      </w:r>
                      <w:r w:rsidR="00E84542">
                        <w:rPr>
                          <w:rFonts w:ascii="Britannic Bold" w:hAnsi="Britannic Bold"/>
                          <w:sz w:val="28"/>
                          <w:szCs w:val="28"/>
                        </w:rPr>
                        <w:t>77</w:t>
                      </w:r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.00 (Approximately 5#</w:t>
                      </w:r>
                      <w:proofErr w:type="gramStart"/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)  15</w:t>
                      </w:r>
                      <w:proofErr w:type="gramEnd"/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ppl (Ala carte)</w:t>
                      </w:r>
                    </w:p>
                    <w:p w14:paraId="5BB49516" w14:textId="443A8EF2" w:rsidR="000C4059" w:rsidRPr="00EC3234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Half Pan of Seasoned Ground Beef $</w:t>
                      </w:r>
                      <w:r w:rsidR="00E84542">
                        <w:rPr>
                          <w:rFonts w:ascii="Britannic Bold" w:hAnsi="Britannic Bold"/>
                          <w:sz w:val="28"/>
                          <w:szCs w:val="28"/>
                        </w:rPr>
                        <w:t>6</w:t>
                      </w:r>
                      <w:r w:rsidR="00DE3CF6"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9</w:t>
                      </w:r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.00 (Approximately 5#) 15 ppl </w:t>
                      </w:r>
                    </w:p>
                    <w:p w14:paraId="559C90AB" w14:textId="022DA6AC" w:rsidR="000C4059" w:rsidRPr="00EC3234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Half Pan of Shredded Chicken $</w:t>
                      </w:r>
                      <w:r w:rsidR="00E84542">
                        <w:rPr>
                          <w:rFonts w:ascii="Britannic Bold" w:hAnsi="Britannic Bold"/>
                          <w:sz w:val="28"/>
                          <w:szCs w:val="28"/>
                        </w:rPr>
                        <w:t>6</w:t>
                      </w:r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9.00 (Approximately 5#</w:t>
                      </w:r>
                      <w:proofErr w:type="gramStart"/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>)  15</w:t>
                      </w:r>
                      <w:proofErr w:type="gramEnd"/>
                      <w:r w:rsidRPr="00EC3234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ppl</w:t>
                      </w:r>
                    </w:p>
                    <w:p w14:paraId="6CCBEF1F" w14:textId="43BE197D" w:rsidR="000C4059" w:rsidRPr="00E317A7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>Burrito Tray $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88</w:t>
                      </w: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.00Beef/Chicken 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(Circle all that apply) 15 Burritos</w:t>
                      </w:r>
                    </w:p>
                    <w:p w14:paraId="5B0D452F" w14:textId="304F8981" w:rsidR="000C4059" w:rsidRPr="00E317A7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>Enchilada Tray $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88</w:t>
                      </w: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.00 Beef/Chicken 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(Circle all that apply) 15 Enchilada</w:t>
                      </w:r>
                      <w:r w:rsidR="000C4059"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s</w:t>
                      </w:r>
                    </w:p>
                    <w:p w14:paraId="00A62B09" w14:textId="1B2A07B8" w:rsidR="000C4059" w:rsidRPr="00941D32" w:rsidRDefault="00BA0F68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34"/>
                          <w:szCs w:val="34"/>
                        </w:rPr>
                      </w:pPr>
                      <w:r>
                        <w:rPr>
                          <w:rFonts w:ascii="Britannic Bold" w:hAnsi="Britannic Bold"/>
                          <w:sz w:val="34"/>
                          <w:szCs w:val="34"/>
                        </w:rPr>
                        <w:t>Half</w:t>
                      </w:r>
                      <w:r w:rsidR="000B58FB"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 xml:space="preserve"> Pan Rice</w:t>
                      </w:r>
                      <w:r w:rsidR="00F55CB0"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 xml:space="preserve"> or Beans</w:t>
                      </w:r>
                      <w:r w:rsidR="000B58FB"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 xml:space="preserve"> $2</w:t>
                      </w:r>
                      <w:r w:rsidR="00E84542">
                        <w:rPr>
                          <w:rFonts w:ascii="Britannic Bold" w:hAnsi="Britannic Bold"/>
                          <w:sz w:val="34"/>
                          <w:szCs w:val="34"/>
                        </w:rPr>
                        <w:t>9</w:t>
                      </w:r>
                      <w:r w:rsidR="000B58FB"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.99 15-20 ppl (As side dish)</w:t>
                      </w:r>
                    </w:p>
                    <w:p w14:paraId="4C001C04" w14:textId="09936E15" w:rsidR="000C4059" w:rsidRPr="00941D32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34"/>
                          <w:szCs w:val="34"/>
                        </w:rPr>
                      </w:pP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Party Nachos Beef/Chicken $</w:t>
                      </w:r>
                      <w:r w:rsidR="00E84542">
                        <w:rPr>
                          <w:rFonts w:ascii="Britannic Bold" w:hAnsi="Britannic Bold"/>
                          <w:sz w:val="34"/>
                          <w:szCs w:val="34"/>
                        </w:rPr>
                        <w:t>6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4.99 (Circle choice) 7-10 ppl</w:t>
                      </w:r>
                    </w:p>
                    <w:p w14:paraId="5223F9B8" w14:textId="17C57373" w:rsidR="000C4059" w:rsidRPr="00941D32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34"/>
                          <w:szCs w:val="34"/>
                        </w:rPr>
                      </w:pP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 xml:space="preserve">Party Botana </w:t>
                      </w:r>
                      <w:r w:rsidR="00ED7767"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 xml:space="preserve">w/ Beans 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34"/>
                          <w:szCs w:val="34"/>
                        </w:rPr>
                        <w:t>6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4.9</w:t>
                      </w:r>
                      <w:r w:rsidR="00ED7767"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9 w/Beef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 xml:space="preserve"> $</w:t>
                      </w:r>
                      <w:r w:rsidR="00E84542">
                        <w:rPr>
                          <w:rFonts w:ascii="Britannic Bold" w:hAnsi="Britannic Bold"/>
                          <w:sz w:val="34"/>
                          <w:szCs w:val="34"/>
                        </w:rPr>
                        <w:t>72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.99 7-10 ppl</w:t>
                      </w:r>
                    </w:p>
                    <w:p w14:paraId="4B98D7C4" w14:textId="7AAED6EC" w:rsidR="000C4059" w:rsidRPr="00941D32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34"/>
                          <w:szCs w:val="34"/>
                        </w:rPr>
                      </w:pP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Nacho Supreme $</w:t>
                      </w:r>
                      <w:r w:rsidR="00E84542">
                        <w:rPr>
                          <w:rFonts w:ascii="Britannic Bold" w:hAnsi="Britannic Bold"/>
                          <w:sz w:val="34"/>
                          <w:szCs w:val="34"/>
                        </w:rPr>
                        <w:t>75</w:t>
                      </w:r>
                      <w:r w:rsidRPr="00941D32">
                        <w:rPr>
                          <w:rFonts w:ascii="Britannic Bold" w:hAnsi="Britannic Bold"/>
                          <w:sz w:val="34"/>
                          <w:szCs w:val="34"/>
                        </w:rPr>
                        <w:t>.99 7-10 ppl</w:t>
                      </w:r>
                    </w:p>
                    <w:p w14:paraId="02DDECE0" w14:textId="2C6F1C18" w:rsidR="00F55CB0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Party Taco Salad 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34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.99 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5-7 pp</w:t>
                      </w:r>
                      <w:r w:rsidR="000C4059"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l</w:t>
                      </w:r>
                    </w:p>
                    <w:p w14:paraId="3BAD8F33" w14:textId="7920083E" w:rsidR="000C4059" w:rsidRPr="00E317A7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>50 Chicken Wings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82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.00</w:t>
                      </w:r>
                      <w:r w:rsidR="008A1F82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2C6F10E5" w14:textId="5670295A" w:rsidR="000C4059" w:rsidRPr="00E317A7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>Tamales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- </w:t>
                      </w:r>
                      <w:r w:rsidR="000C4059"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P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ork (</w:t>
                      </w:r>
                      <w:r w:rsidR="001336D4">
                        <w:rPr>
                          <w:rFonts w:ascii="Britannic Bold" w:hAnsi="Britannic Bold"/>
                          <w:sz w:val="24"/>
                          <w:szCs w:val="24"/>
                        </w:rPr>
                        <w:t>F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rozen) 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$2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8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.95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/</w:t>
                      </w:r>
                      <w:proofErr w:type="spellStart"/>
                      <w:proofErr w:type="gramStart"/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doz</w:t>
                      </w:r>
                      <w:proofErr w:type="spellEnd"/>
                      <w:r w:rsidR="000C4059"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H</w:t>
                      </w:r>
                      <w:r w:rsidR="001336D4">
                        <w:rPr>
                          <w:rFonts w:ascii="Britannic Bold" w:hAnsi="Britannic Bold"/>
                          <w:sz w:val="24"/>
                          <w:szCs w:val="24"/>
                        </w:rPr>
                        <w:t>eated</w:t>
                      </w:r>
                      <w:proofErr w:type="gramEnd"/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34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.95</w:t>
                      </w:r>
                      <w:r w:rsidR="000C4059"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0C4059"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doz</w:t>
                      </w:r>
                      <w:proofErr w:type="spellEnd"/>
                    </w:p>
                    <w:p w14:paraId="71ECD269" w14:textId="31DF7898" w:rsidR="000B58FB" w:rsidRPr="00E317A7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Party Sopapilla 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21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.00 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7-10 ppl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ab/>
                      </w:r>
                      <w:r w:rsidR="008A1F82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         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ab/>
                      </w:r>
                    </w:p>
                    <w:p w14:paraId="51A9E675" w14:textId="72B1B906" w:rsidR="000C4059" w:rsidRPr="00F55CB0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>Chips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  <w:r w:rsidR="00101F58">
                        <w:rPr>
                          <w:rFonts w:ascii="Britannic Bold" w:hAnsi="Britannic Bold"/>
                          <w:sz w:val="24"/>
                          <w:szCs w:val="24"/>
                        </w:rPr>
                        <w:t>S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m. 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3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.5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0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="00101F58">
                        <w:rPr>
                          <w:rFonts w:ascii="Britannic Bold" w:hAnsi="Britannic Bold"/>
                          <w:sz w:val="24"/>
                          <w:szCs w:val="24"/>
                        </w:rPr>
                        <w:t>M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ed. 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4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.95 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LG. 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9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>.5</w:t>
                      </w:r>
                      <w:r w:rsidR="00E84542">
                        <w:rPr>
                          <w:rFonts w:ascii="Britannic Bold" w:hAnsi="Britannic Bold"/>
                          <w:sz w:val="32"/>
                          <w:szCs w:val="32"/>
                        </w:rPr>
                        <w:t>0</w:t>
                      </w:r>
                      <w:r w:rsidRPr="00DE3CF6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227AC02" w14:textId="31288402" w:rsidR="000C4059" w:rsidRPr="00E317A7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Quart of Guacamole 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24"/>
                          <w:szCs w:val="24"/>
                        </w:rPr>
                        <w:t>41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.00</w:t>
                      </w:r>
                    </w:p>
                    <w:p w14:paraId="575B6399" w14:textId="2F7EC09E" w:rsidR="000B58FB" w:rsidRPr="00E317A7" w:rsidRDefault="000B58FB" w:rsidP="00F55CB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</w:tabs>
                        <w:spacing w:after="0" w:line="276" w:lineRule="auto"/>
                        <w:rPr>
                          <w:rFonts w:ascii="Britannic Bold" w:hAnsi="Britannic Bold"/>
                        </w:rPr>
                      </w:pPr>
                      <w:r w:rsidRPr="00E317A7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Quart of Queso Blanco 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$</w:t>
                      </w:r>
                      <w:r w:rsidR="00E84542">
                        <w:rPr>
                          <w:rFonts w:ascii="Britannic Bold" w:hAnsi="Britannic Bold"/>
                          <w:sz w:val="24"/>
                          <w:szCs w:val="24"/>
                        </w:rPr>
                        <w:t>41</w:t>
                      </w:r>
                      <w:r w:rsidRPr="00E317A7">
                        <w:rPr>
                          <w:rFonts w:ascii="Britannic Bold" w:hAnsi="Britannic Bold"/>
                          <w:sz w:val="24"/>
                          <w:szCs w:val="24"/>
                        </w:rPr>
                        <w:t>.00</w:t>
                      </w:r>
                    </w:p>
                    <w:p w14:paraId="64476DE9" w14:textId="77777777" w:rsidR="000B58FB" w:rsidRPr="00E317A7" w:rsidRDefault="000B58FB" w:rsidP="00F55CB0">
                      <w:pPr>
                        <w:spacing w:after="0" w:line="276" w:lineRule="auto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28753" wp14:editId="26841B3C">
                <wp:simplePos x="0" y="0"/>
                <wp:positionH relativeFrom="column">
                  <wp:posOffset>914400</wp:posOffset>
                </wp:positionH>
                <wp:positionV relativeFrom="paragraph">
                  <wp:posOffset>147906</wp:posOffset>
                </wp:positionV>
                <wp:extent cx="4914900" cy="3369"/>
                <wp:effectExtent l="0" t="19050" r="19050" b="349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336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F2B0B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1.65pt" to="45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" strokecolor="#0d0d0d [3069]" strokeweight="2.25pt">
                <v:stroke joinstyle="miter"/>
              </v:line>
            </w:pict>
          </mc:Fallback>
        </mc:AlternateContent>
      </w:r>
    </w:p>
    <w:p w14:paraId="7A37B193" w14:textId="42F97EA0" w:rsidR="00D827D4" w:rsidRPr="00D827D4" w:rsidRDefault="00D827D4" w:rsidP="00D827D4"/>
    <w:p w14:paraId="4BA217D1" w14:textId="24787802" w:rsidR="00D827D4" w:rsidRPr="00D827D4" w:rsidRDefault="00D827D4" w:rsidP="00D827D4"/>
    <w:p w14:paraId="3CA0985A" w14:textId="7801944D" w:rsidR="00D827D4" w:rsidRPr="00D827D4" w:rsidRDefault="00D827D4" w:rsidP="00D827D4"/>
    <w:p w14:paraId="6FA3457B" w14:textId="65AD7518" w:rsidR="00D827D4" w:rsidRPr="00D827D4" w:rsidRDefault="00D827D4" w:rsidP="00D827D4"/>
    <w:p w14:paraId="4A720BD6" w14:textId="143CDCB9" w:rsidR="00D827D4" w:rsidRPr="00D827D4" w:rsidRDefault="00D827D4" w:rsidP="00D827D4"/>
    <w:p w14:paraId="7DEC5FB9" w14:textId="70213716" w:rsidR="00D827D4" w:rsidRPr="00D827D4" w:rsidRDefault="00D827D4" w:rsidP="00D827D4"/>
    <w:p w14:paraId="454B4300" w14:textId="73562226" w:rsidR="00D827D4" w:rsidRPr="00D827D4" w:rsidRDefault="00D827D4" w:rsidP="00D827D4"/>
    <w:p w14:paraId="4A691320" w14:textId="3C0F8E43" w:rsidR="00D827D4" w:rsidRPr="00D827D4" w:rsidRDefault="00D827D4" w:rsidP="00D827D4"/>
    <w:p w14:paraId="3BD17FCD" w14:textId="6F209EAE" w:rsidR="00D827D4" w:rsidRPr="00D827D4" w:rsidRDefault="00D827D4" w:rsidP="00D827D4"/>
    <w:p w14:paraId="517476CA" w14:textId="7BFE0DB4" w:rsidR="00D827D4" w:rsidRPr="00D827D4" w:rsidRDefault="00D827D4" w:rsidP="00D827D4"/>
    <w:p w14:paraId="5C60A8ED" w14:textId="033D73BA" w:rsidR="00D827D4" w:rsidRPr="00D827D4" w:rsidRDefault="00D827D4" w:rsidP="00D827D4"/>
    <w:p w14:paraId="678D6210" w14:textId="35F7E232" w:rsidR="00D827D4" w:rsidRPr="00D827D4" w:rsidRDefault="00D827D4" w:rsidP="00D827D4"/>
    <w:p w14:paraId="01AD759B" w14:textId="76855BD3" w:rsidR="00D827D4" w:rsidRPr="00D827D4" w:rsidRDefault="00D827D4" w:rsidP="00D827D4"/>
    <w:p w14:paraId="7520A769" w14:textId="00C35E5C" w:rsidR="00D827D4" w:rsidRPr="00D827D4" w:rsidRDefault="00D827D4" w:rsidP="00D827D4"/>
    <w:p w14:paraId="6207A299" w14:textId="59F5A3BE" w:rsidR="00D827D4" w:rsidRPr="00D827D4" w:rsidRDefault="00D827D4" w:rsidP="00D827D4"/>
    <w:p w14:paraId="3F97A55D" w14:textId="37AFA57F" w:rsidR="00D827D4" w:rsidRPr="00D827D4" w:rsidRDefault="00D827D4" w:rsidP="00D827D4"/>
    <w:p w14:paraId="686CC244" w14:textId="2F658F55" w:rsidR="00D827D4" w:rsidRPr="00D827D4" w:rsidRDefault="00D827D4" w:rsidP="00D827D4"/>
    <w:p w14:paraId="6638878B" w14:textId="21B4CD45" w:rsidR="00D827D4" w:rsidRPr="00D827D4" w:rsidRDefault="00D827D4" w:rsidP="00D827D4"/>
    <w:p w14:paraId="30338784" w14:textId="43E29650" w:rsidR="00D827D4" w:rsidRPr="00D827D4" w:rsidRDefault="00D827D4" w:rsidP="00D827D4"/>
    <w:p w14:paraId="66AD6037" w14:textId="24510010" w:rsidR="00D827D4" w:rsidRPr="00D827D4" w:rsidRDefault="00D827D4" w:rsidP="00D827D4"/>
    <w:p w14:paraId="527C36BC" w14:textId="024CAABC" w:rsidR="00D827D4" w:rsidRPr="00D827D4" w:rsidRDefault="00D827D4" w:rsidP="00D827D4"/>
    <w:p w14:paraId="523E9901" w14:textId="4680A9BC" w:rsidR="00D827D4" w:rsidRPr="00D827D4" w:rsidRDefault="00D827D4" w:rsidP="00D827D4"/>
    <w:p w14:paraId="50FC7121" w14:textId="7F8CE509" w:rsidR="00D827D4" w:rsidRPr="00D827D4" w:rsidRDefault="00D827D4" w:rsidP="00D827D4"/>
    <w:p w14:paraId="5B3B999B" w14:textId="1880BB95" w:rsidR="00D827D4" w:rsidRDefault="00D827D4" w:rsidP="00D827D4">
      <w:pPr>
        <w:spacing w:after="0" w:line="240" w:lineRule="auto"/>
      </w:pPr>
    </w:p>
    <w:p w14:paraId="65400CDB" w14:textId="77777777" w:rsidR="00D827D4" w:rsidRDefault="00D827D4" w:rsidP="00D827D4">
      <w:pPr>
        <w:spacing w:after="0" w:line="240" w:lineRule="auto"/>
        <w:jc w:val="center"/>
      </w:pPr>
    </w:p>
    <w:p w14:paraId="327D4B39" w14:textId="653A0EBD" w:rsidR="00D827D4" w:rsidRDefault="00D827D4" w:rsidP="00D827D4">
      <w:pPr>
        <w:spacing w:after="0" w:line="240" w:lineRule="auto"/>
        <w:jc w:val="center"/>
      </w:pPr>
      <w:r w:rsidRPr="00D827D4">
        <w:rPr>
          <w:sz w:val="20"/>
          <w:szCs w:val="20"/>
        </w:rPr>
        <w:t>Local Delivery Available. Prices subject to change without notice</w:t>
      </w:r>
      <w:r>
        <w:t>.</w:t>
      </w:r>
    </w:p>
    <w:p w14:paraId="5E037C5C" w14:textId="75DA7782" w:rsidR="00D827D4" w:rsidRPr="00D827D4" w:rsidRDefault="00D827D4" w:rsidP="00D827D4">
      <w:pPr>
        <w:spacing w:after="0" w:line="240" w:lineRule="auto"/>
        <w:jc w:val="center"/>
        <w:rPr>
          <w:rFonts w:ascii="Britannic Bold" w:hAnsi="Britannic Bold"/>
          <w:sz w:val="32"/>
          <w:szCs w:val="32"/>
        </w:rPr>
      </w:pPr>
      <w:r w:rsidRPr="00D827D4">
        <w:rPr>
          <w:rFonts w:ascii="Britannic Bold" w:hAnsi="Britannic Bold"/>
          <w:sz w:val="32"/>
          <w:szCs w:val="32"/>
        </w:rPr>
        <w:t>www.mexlindowaterford.com</w:t>
      </w:r>
    </w:p>
    <w:sectPr w:rsidR="00D827D4" w:rsidRPr="00D827D4" w:rsidSect="00E317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87ED1"/>
    <w:multiLevelType w:val="hybridMultilevel"/>
    <w:tmpl w:val="BF5A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2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FB"/>
    <w:rsid w:val="000B58FB"/>
    <w:rsid w:val="000C4059"/>
    <w:rsid w:val="00101F58"/>
    <w:rsid w:val="001336D4"/>
    <w:rsid w:val="00256E1A"/>
    <w:rsid w:val="00294C6A"/>
    <w:rsid w:val="00326336"/>
    <w:rsid w:val="003B6DB3"/>
    <w:rsid w:val="00414674"/>
    <w:rsid w:val="004B220A"/>
    <w:rsid w:val="005F0E3C"/>
    <w:rsid w:val="006117F4"/>
    <w:rsid w:val="006137B4"/>
    <w:rsid w:val="006D1846"/>
    <w:rsid w:val="00732FB7"/>
    <w:rsid w:val="007601A9"/>
    <w:rsid w:val="007E50A9"/>
    <w:rsid w:val="00836D8A"/>
    <w:rsid w:val="008A1F82"/>
    <w:rsid w:val="00941D32"/>
    <w:rsid w:val="009B0578"/>
    <w:rsid w:val="00A43DF6"/>
    <w:rsid w:val="00B12C3E"/>
    <w:rsid w:val="00B3060B"/>
    <w:rsid w:val="00BA0F68"/>
    <w:rsid w:val="00BA39CE"/>
    <w:rsid w:val="00BF6ECF"/>
    <w:rsid w:val="00D44B36"/>
    <w:rsid w:val="00D827D4"/>
    <w:rsid w:val="00D95A1A"/>
    <w:rsid w:val="00DE3CF6"/>
    <w:rsid w:val="00E317A7"/>
    <w:rsid w:val="00E84542"/>
    <w:rsid w:val="00E97C63"/>
    <w:rsid w:val="00EC3234"/>
    <w:rsid w:val="00ED7767"/>
    <w:rsid w:val="00F55CB0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8086"/>
  <w15:chartTrackingRefBased/>
  <w15:docId w15:val="{FBEA80D6-EA4B-4B96-8310-8006AECD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Mexico Lindo</dc:creator>
  <cp:keywords/>
  <dc:description/>
  <cp:lastModifiedBy>Mexico Lindo</cp:lastModifiedBy>
  <cp:revision>3</cp:revision>
  <cp:lastPrinted>2023-12-23T21:08:00Z</cp:lastPrinted>
  <dcterms:created xsi:type="dcterms:W3CDTF">2024-09-27T16:06:00Z</dcterms:created>
  <dcterms:modified xsi:type="dcterms:W3CDTF">2024-09-27T16:06:00Z</dcterms:modified>
</cp:coreProperties>
</file>